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50E42" w14:textId="77777777" w:rsidR="00744FE2" w:rsidRDefault="00744FE2" w:rsidP="005953CA">
      <w:pPr>
        <w:spacing w:line="240" w:lineRule="auto"/>
        <w:rPr>
          <w:rFonts w:cs="2  Traffic"/>
          <w:rtl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714"/>
        <w:gridCol w:w="280"/>
        <w:gridCol w:w="1031"/>
        <w:gridCol w:w="2166"/>
        <w:gridCol w:w="649"/>
        <w:gridCol w:w="422"/>
        <w:gridCol w:w="845"/>
        <w:gridCol w:w="1389"/>
        <w:gridCol w:w="230"/>
        <w:gridCol w:w="42"/>
        <w:gridCol w:w="1579"/>
        <w:gridCol w:w="1126"/>
        <w:gridCol w:w="9"/>
        <w:gridCol w:w="9"/>
      </w:tblGrid>
      <w:tr w:rsidR="005953CA" w:rsidRPr="000B7A5E" w14:paraId="1530F482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80F3A9" w14:textId="77777777" w:rsidR="00744FE2" w:rsidRPr="000B7A5E" w:rsidRDefault="00750FF5" w:rsidP="00626090">
            <w:pPr>
              <w:ind w:left="11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BC3B01" wp14:editId="27307D4A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E3AA2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732C213B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7F03C01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0A435741" wp14:editId="54770425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0B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F1073A2" w14:textId="77777777" w:rsidR="005953CA" w:rsidRPr="000B7A5E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6EDBC" wp14:editId="5A3B2D85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561C2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1C542CFD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44EB3C2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3A530F1D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B7A5E" w14:paraId="6C009CBA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220CCD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845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5FDF27" w14:textId="77777777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دندانپزشکی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پرستاری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پیراپزشکی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توانبخشی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بهداشت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تغذیه و علوم غذایی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1BB092C3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89894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گروه آموزشی 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D652105" w14:textId="77777777" w:rsidR="005953CA" w:rsidRPr="000B7A5E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اتاق عمل، هوشبری، فوریت های پزشکی</w:t>
            </w:r>
          </w:p>
        </w:tc>
      </w:tr>
      <w:tr w:rsidR="005953CA" w:rsidRPr="000B7A5E" w14:paraId="374B2257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FFB036D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رشته/گرایش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BF5C77" w14:textId="6A9156B8" w:rsidR="005953CA" w:rsidRPr="000B7A5E" w:rsidRDefault="00E072E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 اتاق عمل</w:t>
            </w:r>
          </w:p>
        </w:tc>
      </w:tr>
      <w:tr w:rsidR="005953CA" w:rsidRPr="000B7A5E" w14:paraId="7F8B369E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7126A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فراگیران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E53768" w14:textId="4F5D0ABD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کاردانی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پیوسته 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کارشناسی ناپیوسته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کارشناسی ارشد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دکترای حرفه ای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235E1BFD" w14:textId="77777777" w:rsidTr="00682618">
        <w:trPr>
          <w:gridAfter w:val="1"/>
          <w:wAfter w:w="9" w:type="dxa"/>
          <w:trHeight w:val="456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BB4130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عنوان واحد درسی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09699" w14:textId="7F80EF8F" w:rsidR="005953CA" w:rsidRPr="000B7A5E" w:rsidRDefault="004F5ACE" w:rsidP="00EF49D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تکنولوژی اتاق عمل اطفال و نوزادان و مراقبتهای آن</w:t>
            </w:r>
          </w:p>
        </w:tc>
      </w:tr>
      <w:tr w:rsidR="005953CA" w:rsidRPr="000B7A5E" w14:paraId="556BB694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C64796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نوع واحد درسی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930D22" w14:textId="130BCB0D" w:rsidR="005953CA" w:rsidRPr="000B7A5E" w:rsidRDefault="005953CA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تئوری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عمل</w:t>
            </w:r>
            <w:r w:rsidR="0093197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4F5AC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744FE2" w:rsidRPr="000B7A5E">
              <w:rPr>
                <w:rFonts w:ascii="110_Besmellah_3(MRT)" w:eastAsia="Yu Gothic UI Light" w:hAnsi="110_Besmellah_3(MRT)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97FDC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کارآموزی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کارورزی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953CA" w:rsidRPr="000B7A5E" w14:paraId="79B87A60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4834D1" w14:textId="77777777" w:rsidR="005953CA" w:rsidRPr="000B7A5E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تعداد واحد/ ساعت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D1F02BB" w14:textId="3BA02DF4" w:rsidR="005953CA" w:rsidRPr="000B7A5E" w:rsidRDefault="007A4F02" w:rsidP="00BC5290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تعداد واحد :    </w:t>
            </w:r>
            <w:r w:rsidR="00E072E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A34445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واحد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زمان (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ساعت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E072E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تئوری</w:t>
            </w:r>
          </w:p>
        </w:tc>
      </w:tr>
      <w:tr w:rsidR="005953CA" w:rsidRPr="000B7A5E" w14:paraId="0F388762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53BA8C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C72739" w14:textId="6005C4A0" w:rsidR="005953CA" w:rsidRPr="000B7A5E" w:rsidRDefault="002A180C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5953CA" w:rsidRPr="000B7A5E" w14:paraId="4B53433C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6AE6DA2" w14:textId="77777777" w:rsidR="005953CA" w:rsidRPr="000B7A5E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پیش نیاز/هم نیاز </w:t>
            </w:r>
          </w:p>
        </w:tc>
        <w:tc>
          <w:tcPr>
            <w:tcW w:w="8457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B087B6" w14:textId="0C519782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فیزیولوژی1، تشریح2 ،اسیب شناسی و بافت شناسی</w:t>
            </w:r>
          </w:p>
        </w:tc>
      </w:tr>
      <w:tr w:rsidR="005953CA" w:rsidRPr="000B7A5E" w14:paraId="472765F9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44720D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نام و نام خانوادگی مدرس / مدرسین </w:t>
            </w:r>
          </w:p>
        </w:tc>
        <w:tc>
          <w:tcPr>
            <w:tcW w:w="845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C40CAF" w14:textId="77777777" w:rsidR="005953CA" w:rsidRPr="000B7A5E" w:rsidRDefault="00BC282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راضیه بندری</w:t>
            </w:r>
          </w:p>
        </w:tc>
      </w:tr>
      <w:tr w:rsidR="005953CA" w:rsidRPr="000B7A5E" w14:paraId="35CBBF1F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7FD77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7A2AE1" w14:textId="77777777" w:rsidR="005953CA" w:rsidRPr="000B7A5E" w:rsidRDefault="00BC5290" w:rsidP="00A07D8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پرستاری </w:t>
            </w:r>
          </w:p>
        </w:tc>
      </w:tr>
      <w:tr w:rsidR="005953CA" w:rsidRPr="000B7A5E" w14:paraId="6F0E7622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46FE9BE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6703ED" w14:textId="77777777" w:rsidR="005953CA" w:rsidRPr="000B7A5E" w:rsidRDefault="00A07D8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دکتری</w:t>
            </w:r>
          </w:p>
        </w:tc>
      </w:tr>
      <w:tr w:rsidR="005953CA" w:rsidRPr="000B7A5E" w14:paraId="236BC746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8D6EACB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رتبه علمی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FA2BB7" w14:textId="29B7181A" w:rsidR="005953CA" w:rsidRPr="000B7A5E" w:rsidRDefault="00E072E0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5953CA" w:rsidRPr="000B7A5E" w14:paraId="027D24E5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C8A051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BB461A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r.bandari2314@yahoo.com</w:t>
            </w:r>
          </w:p>
        </w:tc>
      </w:tr>
      <w:tr w:rsidR="005953CA" w:rsidRPr="000B7A5E" w14:paraId="7BC82651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5FD29AE" w14:textId="77777777" w:rsidR="005953CA" w:rsidRPr="000B7A5E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آدرس / </w:t>
            </w:r>
            <w:r w:rsidR="005953CA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8457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34AC71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09126313543</w:t>
            </w:r>
          </w:p>
        </w:tc>
      </w:tr>
      <w:tr w:rsidR="005953CA" w:rsidRPr="000B7A5E" w14:paraId="7D41DE37" w14:textId="77777777" w:rsidTr="00682618">
        <w:trPr>
          <w:gridAfter w:val="1"/>
          <w:wAfter w:w="9" w:type="dxa"/>
          <w:trHeight w:val="768"/>
        </w:trPr>
        <w:tc>
          <w:tcPr>
            <w:tcW w:w="202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872E544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کلی</w:t>
            </w:r>
          </w:p>
          <w:p w14:paraId="7AD234A5" w14:textId="77777777" w:rsidR="00522D5D" w:rsidRPr="000B7A5E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(شرح توصیف درس)</w:t>
            </w:r>
          </w:p>
        </w:tc>
        <w:tc>
          <w:tcPr>
            <w:tcW w:w="845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3AA110" w14:textId="1010389D" w:rsidR="005953CA" w:rsidRPr="000B7A5E" w:rsidRDefault="003077AA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آشنایی با </w:t>
            </w:r>
            <w:r w:rsidR="004F5AC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کلیات و مفاهیم بیماریها، آشنایی با کلیات و مفاهیم و تکنیکهای جراحی در جراحیهای اطفال و نوزادان</w:t>
            </w:r>
          </w:p>
        </w:tc>
      </w:tr>
      <w:tr w:rsidR="005953CA" w:rsidRPr="000B7A5E" w14:paraId="29530777" w14:textId="77777777" w:rsidTr="00682618">
        <w:trPr>
          <w:gridAfter w:val="1"/>
          <w:wAfter w:w="9" w:type="dxa"/>
          <w:trHeight w:val="832"/>
        </w:trPr>
        <w:tc>
          <w:tcPr>
            <w:tcW w:w="2025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62F6EA7A" w14:textId="77777777" w:rsidR="005953CA" w:rsidRPr="000B7A5E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8E25F5" w14:textId="203253DD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اطفال و نوزادان</w:t>
            </w:r>
          </w:p>
        </w:tc>
      </w:tr>
      <w:tr w:rsidR="007A4F02" w:rsidRPr="000B7A5E" w14:paraId="6357C3D3" w14:textId="77777777" w:rsidTr="00682618">
        <w:trPr>
          <w:gridAfter w:val="1"/>
          <w:wAfter w:w="9" w:type="dxa"/>
          <w:trHeight w:val="570"/>
        </w:trPr>
        <w:tc>
          <w:tcPr>
            <w:tcW w:w="2025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1522370" w14:textId="77777777" w:rsidR="007A4F02" w:rsidRPr="000B7A5E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پیامدهای یادگیری : </w:t>
            </w:r>
          </w:p>
        </w:tc>
        <w:tc>
          <w:tcPr>
            <w:tcW w:w="281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77267D44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شناختی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A08407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عاطفی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AF5D0CB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روانی حرکتی</w:t>
            </w:r>
          </w:p>
        </w:tc>
      </w:tr>
      <w:tr w:rsidR="007A4F02" w:rsidRPr="000B7A5E" w14:paraId="11CEE80C" w14:textId="77777777" w:rsidTr="00682618">
        <w:trPr>
          <w:gridAfter w:val="1"/>
          <w:wAfter w:w="9" w:type="dxa"/>
          <w:trHeight w:val="257"/>
        </w:trPr>
        <w:tc>
          <w:tcPr>
            <w:tcW w:w="2025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9006BD1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034F58F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D5779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D1A5B4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7A4F02" w:rsidRPr="000B7A5E" w14:paraId="42919825" w14:textId="77777777" w:rsidTr="00682618">
        <w:trPr>
          <w:gridAfter w:val="2"/>
          <w:wAfter w:w="18" w:type="dxa"/>
        </w:trPr>
        <w:tc>
          <w:tcPr>
            <w:tcW w:w="2025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9A8DF5D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های تدریس</w:t>
            </w:r>
          </w:p>
        </w:tc>
        <w:tc>
          <w:tcPr>
            <w:tcW w:w="281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E8DC5CE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و تدریس توسط استاد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928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A5391" w14:textId="77777777" w:rsidR="007A4F02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توسط دانشجو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705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94B285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نمایش عملی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</w:tr>
      <w:tr w:rsidR="007A4F02" w:rsidRPr="000B7A5E" w14:paraId="7CD03456" w14:textId="77777777" w:rsidTr="00682618">
        <w:trPr>
          <w:gridAfter w:val="2"/>
          <w:wAfter w:w="18" w:type="dxa"/>
        </w:trPr>
        <w:tc>
          <w:tcPr>
            <w:tcW w:w="202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68698C8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14:paraId="54A02C96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پرسش و پاسخ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DB60F8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یادگیری مبتنی بر حل مسئله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23C1D7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کارگاه آموزشی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7A4F02" w:rsidRPr="000B7A5E" w14:paraId="0A6894B7" w14:textId="77777777" w:rsidTr="00682618">
        <w:trPr>
          <w:gridAfter w:val="2"/>
          <w:wAfter w:w="18" w:type="dxa"/>
        </w:trPr>
        <w:tc>
          <w:tcPr>
            <w:tcW w:w="202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74C246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14:paraId="4C4DDB29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بحث گروهی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1DD84AA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 شبیه سازی شده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37669F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 تیم 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(TBL)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7A4F02" w:rsidRPr="000B7A5E" w14:paraId="3F711622" w14:textId="77777777" w:rsidTr="00682618">
        <w:trPr>
          <w:gridAfter w:val="2"/>
          <w:wAfter w:w="18" w:type="dxa"/>
        </w:trPr>
        <w:tc>
          <w:tcPr>
            <w:tcW w:w="202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91DF7BC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14:paraId="3DB5DD89" w14:textId="77777777" w:rsidR="007A4F02" w:rsidRPr="000B7A5E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ایفای نقش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5009C60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Bedside teaching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7BCCEB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آموزش مجازی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62E99" w:rsidRPr="000B7A5E" w14:paraId="4D2AB401" w14:textId="77777777" w:rsidTr="00682618">
        <w:trPr>
          <w:gridAfter w:val="2"/>
          <w:wAfter w:w="18" w:type="dxa"/>
        </w:trPr>
        <w:tc>
          <w:tcPr>
            <w:tcW w:w="202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6AEA1E" w14:textId="77777777" w:rsidR="00F62E99" w:rsidRPr="000B7A5E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14:paraId="50A483F3" w14:textId="77777777" w:rsidR="00F62E99" w:rsidRPr="000B7A5E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نقشه مفهومی  </w:t>
            </w:r>
            <w:r w:rsidRPr="000B7A5E">
              <w:rPr>
                <w:rStyle w:val="Strong"/>
                <w:rFonts w:cs="B Nazanin"/>
                <w:sz w:val="24"/>
                <w:szCs w:val="24"/>
              </w:rPr>
              <w:t>Concept Map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563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66CF47" w14:textId="77777777" w:rsidR="00F62E99" w:rsidRPr="000B7A5E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برپروژه   </w:t>
            </w:r>
            <w:r w:rsidRPr="000B7A5E">
              <w:rPr>
                <w:rFonts w:cs="B Nazanin"/>
                <w:b/>
                <w:bCs/>
                <w:sz w:val="24"/>
                <w:szCs w:val="24"/>
              </w:rPr>
              <w:t>Project-Based Learning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CF0A7B" w:rsidRPr="000B7A5E" w14:paraId="73F15809" w14:textId="77777777" w:rsidTr="00682618">
        <w:trPr>
          <w:gridAfter w:val="2"/>
          <w:wAfter w:w="18" w:type="dxa"/>
          <w:trHeight w:val="697"/>
        </w:trPr>
        <w:tc>
          <w:tcPr>
            <w:tcW w:w="2025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A4862B3" w14:textId="77777777" w:rsidR="00CF0A7B" w:rsidRPr="000B7A5E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8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FF7326" w14:textId="77777777" w:rsidR="00CE1F16" w:rsidRPr="000B7A5E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4"/>
                <w:szCs w:val="24"/>
              </w:rPr>
            </w:pPr>
            <w:r w:rsidRPr="000B7A5E">
              <w:rPr>
                <w:rFonts w:cs="B Nazanin" w:hint="cs"/>
                <w:sz w:val="24"/>
                <w:szCs w:val="24"/>
                <w:rtl/>
              </w:rPr>
              <w:t xml:space="preserve">سایر ( لطفا قید نمایید ) : </w:t>
            </w:r>
          </w:p>
        </w:tc>
      </w:tr>
      <w:tr w:rsidR="00CF0A7B" w:rsidRPr="000B7A5E" w14:paraId="398290E8" w14:textId="77777777" w:rsidTr="00682618">
        <w:trPr>
          <w:gridAfter w:val="2"/>
          <w:wAfter w:w="18" w:type="dxa"/>
          <w:trHeight w:val="1382"/>
        </w:trPr>
        <w:tc>
          <w:tcPr>
            <w:tcW w:w="202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0CCB4C4E" w14:textId="77777777" w:rsidR="00CF0A7B" w:rsidRPr="000B7A5E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ضوابط آموزشی و سیاست های  مدیریتی کلاس</w:t>
            </w:r>
          </w:p>
        </w:tc>
        <w:tc>
          <w:tcPr>
            <w:tcW w:w="8448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E3B09B3" w14:textId="77777777" w:rsidR="00CF0A7B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حضور و غیاب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تکالیف کلاسی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امتحانات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ا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خلاق دانشجویی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  <w:p w14:paraId="69F00F29" w14:textId="77777777" w:rsidR="00CE1F16" w:rsidRPr="000B7A5E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سایر: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64309" w:rsidRPr="000B7A5E" w14:paraId="0E5C578F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D66AF46" w14:textId="77777777" w:rsidR="00682618" w:rsidRPr="00682618" w:rsidRDefault="00682618" w:rsidP="00682618">
            <w:pPr>
              <w:shd w:val="clear" w:color="auto" w:fill="F4F9FA"/>
              <w:bidi w:val="0"/>
              <w:spacing w:after="375"/>
              <w:jc w:val="right"/>
              <w:outlineLvl w:val="0"/>
              <w:rPr>
                <w:rFonts w:ascii="sans-bold" w:eastAsia="Times New Roman" w:hAnsi="sans-bold" w:cs="B Nazanin"/>
                <w:b/>
                <w:bCs/>
                <w:color w:val="212529"/>
                <w:kern w:val="36"/>
                <w:lang w:bidi="ar-SA"/>
              </w:rPr>
            </w:pPr>
            <w:r w:rsidRPr="00682618">
              <w:rPr>
                <w:rFonts w:ascii="sans-bold" w:eastAsia="Times New Roman" w:hAnsi="sans-bold" w:cs="B Nazanin"/>
                <w:b/>
                <w:bCs/>
                <w:color w:val="212529"/>
                <w:kern w:val="36"/>
                <w:rtl/>
                <w:lang w:bidi="ar-SA"/>
              </w:rPr>
              <w:t>مراقبت از بیمار در جراحی الکساندر جلد 10 جراحی اطفال</w:t>
            </w:r>
          </w:p>
          <w:p w14:paraId="575ED969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 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rtl/>
                <w:lang w:bidi="ar-SA"/>
              </w:rPr>
              <w:t>نویسنده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:</w:t>
            </w:r>
          </w:p>
          <w:p w14:paraId="6CC767D6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212529"/>
                <w:lang w:bidi="ar-SA"/>
              </w:rPr>
            </w:pPr>
            <w:hyperlink r:id="rId6" w:history="1">
              <w:r w:rsidRPr="00682618">
                <w:rPr>
                  <w:rFonts w:ascii="sans-light" w:eastAsia="Times New Roman" w:hAnsi="sans-light" w:cs="B Nazanin"/>
                  <w:b/>
                  <w:bCs/>
                  <w:color w:val="000000"/>
                  <w:u w:val="single"/>
                  <w:rtl/>
                  <w:lang w:bidi="ar-SA"/>
                </w:rPr>
                <w:t>جین سی. راتراک</w:t>
              </w:r>
            </w:hyperlink>
          </w:p>
          <w:p w14:paraId="38E75CA7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 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rtl/>
                <w:lang w:bidi="ar-SA"/>
              </w:rPr>
              <w:t>مترجمان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:</w:t>
            </w:r>
          </w:p>
          <w:p w14:paraId="1EDA3954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212529"/>
                <w:lang w:bidi="ar-SA"/>
              </w:rPr>
            </w:pPr>
            <w:hyperlink r:id="rId7" w:history="1">
              <w:r w:rsidRPr="00682618">
                <w:rPr>
                  <w:rFonts w:ascii="sans-light" w:eastAsia="Times New Roman" w:hAnsi="sans-light" w:cs="B Nazanin"/>
                  <w:b/>
                  <w:bCs/>
                  <w:color w:val="000000"/>
                  <w:u w:val="single"/>
                  <w:rtl/>
                  <w:lang w:bidi="ar-SA"/>
                </w:rPr>
                <w:t>دکتر احسان گلچینی</w:t>
              </w:r>
            </w:hyperlink>
            <w:r w:rsidRPr="00682618">
              <w:rPr>
                <w:rFonts w:ascii="sans-light" w:eastAsia="Times New Roman" w:hAnsi="sans-light" w:cs="B Nazanin"/>
                <w:b/>
                <w:bCs/>
                <w:color w:val="212529"/>
                <w:lang w:bidi="ar-SA"/>
              </w:rPr>
              <w:t> , </w:t>
            </w:r>
            <w:hyperlink r:id="rId8" w:history="1">
              <w:r w:rsidRPr="00682618">
                <w:rPr>
                  <w:rFonts w:ascii="sans-light" w:eastAsia="Times New Roman" w:hAnsi="sans-light" w:cs="B Nazanin"/>
                  <w:b/>
                  <w:bCs/>
                  <w:color w:val="000000"/>
                  <w:u w:val="single"/>
                  <w:rtl/>
                  <w:lang w:bidi="ar-SA"/>
                </w:rPr>
                <w:t>علی قره زاده</w:t>
              </w:r>
            </w:hyperlink>
          </w:p>
          <w:p w14:paraId="34D60A02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 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rtl/>
                <w:lang w:bidi="ar-SA"/>
              </w:rPr>
              <w:t>ویراست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:</w:t>
            </w:r>
          </w:p>
          <w:p w14:paraId="124AB4F0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212529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212529"/>
                <w:rtl/>
                <w:lang w:bidi="ar-SA"/>
              </w:rPr>
              <w:t>شانزدهم/2019</w:t>
            </w:r>
          </w:p>
          <w:p w14:paraId="570C163B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 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rtl/>
                <w:lang w:bidi="ar-SA"/>
              </w:rPr>
              <w:t>سال و نوبت چاپ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:</w:t>
            </w:r>
          </w:p>
          <w:p w14:paraId="05BDB45F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212529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212529"/>
                <w:rtl/>
                <w:lang w:bidi="ar-SA"/>
              </w:rPr>
              <w:t>سوم/1399</w:t>
            </w:r>
          </w:p>
          <w:p w14:paraId="6E088B22" w14:textId="59BD594E" w:rsidR="0080583F" w:rsidRPr="00682618" w:rsidRDefault="00682618" w:rsidP="0068261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682618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80583F" w:rsidRPr="00682618">
              <w:rPr>
                <w:rFonts w:asciiTheme="majorBidi" w:hAnsiTheme="majorBidi" w:cs="B Nazanin" w:hint="cs"/>
                <w:b/>
                <w:bCs/>
                <w:rtl/>
              </w:rPr>
              <w:t>بری و کهن جلد دوم</w:t>
            </w:r>
          </w:p>
          <w:p w14:paraId="463585D7" w14:textId="77777777" w:rsidR="00E64309" w:rsidRPr="000B7A5E" w:rsidRDefault="00E64309" w:rsidP="004F5AC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74C9E" w:rsidRPr="000B7A5E" w14:paraId="642A078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797C33F" w14:textId="77777777" w:rsidR="00174C9E" w:rsidRPr="000B7A5E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برنامه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عناوین درس در هر دوره </w:t>
            </w:r>
          </w:p>
        </w:tc>
      </w:tr>
      <w:tr w:rsidR="00726E3F" w:rsidRPr="000B7A5E" w14:paraId="69A6BD29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B6E9B82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3477" w:type="dxa"/>
            <w:gridSpan w:val="3"/>
            <w:shd w:val="clear" w:color="auto" w:fill="FFFF66"/>
            <w:vAlign w:val="center"/>
          </w:tcPr>
          <w:p w14:paraId="1D50942F" w14:textId="77777777" w:rsidR="00174C9E" w:rsidRPr="000B7A5E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عناوین کلی درس در هر جلسه </w:t>
            </w:r>
          </w:p>
        </w:tc>
        <w:tc>
          <w:tcPr>
            <w:tcW w:w="1071" w:type="dxa"/>
            <w:gridSpan w:val="2"/>
            <w:shd w:val="clear" w:color="auto" w:fill="FFFF66"/>
            <w:vAlign w:val="center"/>
          </w:tcPr>
          <w:p w14:paraId="37518D44" w14:textId="77777777" w:rsidR="00174C9E" w:rsidRPr="000B7A5E" w:rsidRDefault="00726E3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4EA53A66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ارائه</w:t>
            </w:r>
          </w:p>
        </w:tc>
        <w:tc>
          <w:tcPr>
            <w:tcW w:w="1389" w:type="dxa"/>
            <w:shd w:val="clear" w:color="auto" w:fill="FFFF66"/>
            <w:vAlign w:val="center"/>
          </w:tcPr>
          <w:p w14:paraId="33BE4CF2" w14:textId="77777777" w:rsidR="00174C9E" w:rsidRPr="000B7A5E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1851" w:type="dxa"/>
            <w:gridSpan w:val="3"/>
            <w:shd w:val="clear" w:color="auto" w:fill="FFFF66"/>
            <w:vAlign w:val="center"/>
          </w:tcPr>
          <w:p w14:paraId="269ABD5A" w14:textId="77777777" w:rsidR="00174C9E" w:rsidRPr="000B7A5E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مواد و وسایل آموزشی 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195EEC95" w14:textId="77777777" w:rsidR="00174C9E" w:rsidRPr="000B7A5E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  <w:r w:rsidR="00E6430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ارزشیابی</w:t>
            </w:r>
          </w:p>
        </w:tc>
      </w:tr>
      <w:tr w:rsidR="004A32DD" w:rsidRPr="000B7A5E" w14:paraId="2BA45E4B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CB3AE1A" w14:textId="77777777" w:rsidR="004A32DD" w:rsidRPr="000B7A5E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42AFDFA" w14:textId="057ADACB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cs="B Nazanin" w:hint="cs"/>
                <w:sz w:val="24"/>
                <w:szCs w:val="24"/>
                <w:rtl/>
              </w:rPr>
              <w:t>آشنایی با ملاحظات کلی در اعمال جراحی اطفال( متابولیسم، تغذیه،دمای بدن)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05E3431" w14:textId="74AE2266" w:rsidR="004A32DD" w:rsidRPr="0080583F" w:rsidRDefault="004A32DD" w:rsidP="004A32DD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25/1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9050383" w14:textId="48687554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64658D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46988519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36F6BB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4A32DD" w:rsidRPr="000B7A5E" w14:paraId="35C84235" w14:textId="77777777" w:rsidTr="00EE4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BC22E79" w14:textId="77777777" w:rsidR="004A32DD" w:rsidRPr="000B7A5E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37DBFE2" w14:textId="1B60E887" w:rsidR="004A32DD" w:rsidRPr="0080583F" w:rsidRDefault="004A32DD" w:rsidP="004A32DD">
            <w:pPr>
              <w:rPr>
                <w:rFonts w:cs="B Nazanin"/>
                <w:sz w:val="24"/>
                <w:szCs w:val="24"/>
                <w:rtl/>
              </w:rPr>
            </w:pPr>
            <w:r w:rsidRPr="0080583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جراحیهای اختلالات سیستم گوارشی در اطفال(1)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A371878" w14:textId="305694B0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1/2</w:t>
            </w:r>
          </w:p>
        </w:tc>
        <w:tc>
          <w:tcPr>
            <w:tcW w:w="845" w:type="dxa"/>
            <w:shd w:val="clear" w:color="auto" w:fill="auto"/>
          </w:tcPr>
          <w:p w14:paraId="3EB2857E" w14:textId="7933C720" w:rsidR="004A32DD" w:rsidRPr="0080583F" w:rsidRDefault="004A32DD" w:rsidP="004A32DD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B7FAB4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A19B39D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70C8146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4A32DD" w:rsidRPr="000B7A5E" w14:paraId="39321F9F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A0B4C2" w14:textId="77777777" w:rsidR="004A32DD" w:rsidRPr="000B7A5E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6435795" w14:textId="244DBD0C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cs="B Nazanin" w:hint="cs"/>
                <w:b/>
                <w:bCs/>
                <w:sz w:val="24"/>
                <w:szCs w:val="24"/>
                <w:rtl/>
              </w:rPr>
              <w:t>جراحیهای اختلالات سیستم گوارشی در اطفال(2)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083D88D" w14:textId="1591B34E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8/2</w:t>
            </w:r>
          </w:p>
        </w:tc>
        <w:tc>
          <w:tcPr>
            <w:tcW w:w="845" w:type="dxa"/>
            <w:shd w:val="clear" w:color="auto" w:fill="auto"/>
          </w:tcPr>
          <w:p w14:paraId="0D1788DF" w14:textId="526B18C6" w:rsidR="004A32DD" w:rsidRPr="0080583F" w:rsidRDefault="004A32DD" w:rsidP="004A32DD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EA7900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7030D25C" w14:textId="77777777" w:rsidR="004A32DD" w:rsidRPr="0080583F" w:rsidRDefault="004A32DD" w:rsidP="004A32DD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02F9B4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4A32DD" w:rsidRPr="000B7A5E" w14:paraId="0DB221D9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F3D733" w14:textId="77777777" w:rsidR="004A32DD" w:rsidRPr="000B7A5E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F93A175" w14:textId="782948A2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جراح</w:t>
            </w: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80583F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80583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اختلالات س</w:t>
            </w: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80583F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80583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اعصاب</w:t>
            </w:r>
            <w:r w:rsidRPr="0080583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در اطفال(3)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DA5EEDB" w14:textId="20B94E8E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15/2</w:t>
            </w:r>
          </w:p>
        </w:tc>
        <w:tc>
          <w:tcPr>
            <w:tcW w:w="845" w:type="dxa"/>
            <w:shd w:val="clear" w:color="auto" w:fill="auto"/>
          </w:tcPr>
          <w:p w14:paraId="31C90A05" w14:textId="71A25166" w:rsidR="004A32DD" w:rsidRPr="0080583F" w:rsidRDefault="004A32DD" w:rsidP="004A32DD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924014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6DB10612" w14:textId="77777777" w:rsidR="004A32DD" w:rsidRPr="0080583F" w:rsidRDefault="004A32DD" w:rsidP="004A32DD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42D354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4A32DD" w:rsidRPr="000B7A5E" w14:paraId="4530E85A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C93DA1" w14:textId="77777777" w:rsidR="004A32DD" w:rsidRPr="000B7A5E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44DFB05" w14:textId="495D04B3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 xml:space="preserve">ناهنجاریهای ادراری </w:t>
            </w:r>
            <w:r w:rsidRPr="0080583F">
              <w:rPr>
                <w:rFonts w:ascii="Sakkal Majalla" w:eastAsia="SimSun" w:hAnsi="Sakkal Majalla" w:cs="Sakkal Majalla" w:hint="cs"/>
                <w:b/>
                <w:bCs/>
                <w:sz w:val="24"/>
                <w:szCs w:val="24"/>
                <w:rtl/>
                <w:lang w:eastAsia="zh-CN"/>
              </w:rPr>
              <w:t>–</w:t>
            </w:r>
            <w:r w:rsidRPr="0080583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 xml:space="preserve"> تناسلی  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EA3A4C5" w14:textId="347E3BD2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22/2</w:t>
            </w:r>
          </w:p>
        </w:tc>
        <w:tc>
          <w:tcPr>
            <w:tcW w:w="845" w:type="dxa"/>
            <w:shd w:val="clear" w:color="auto" w:fill="auto"/>
          </w:tcPr>
          <w:p w14:paraId="36F4C4A7" w14:textId="7B199E5A" w:rsidR="004A32DD" w:rsidRPr="0080583F" w:rsidRDefault="004A32DD" w:rsidP="004A32DD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28FF26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2AD155C2" w14:textId="77777777" w:rsidR="004A32DD" w:rsidRPr="0080583F" w:rsidRDefault="004A32DD" w:rsidP="004A32DD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D3BE1B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4A32DD" w:rsidRPr="000B7A5E" w14:paraId="0A2AF6BD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04E96AC" w14:textId="77777777" w:rsidR="004A32DD" w:rsidRPr="000B7A5E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1F6ED05" w14:textId="696AC154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ناهنجاری قلبی و عروقی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8EFBCEC" w14:textId="7ACF5C22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29/2</w:t>
            </w:r>
          </w:p>
        </w:tc>
        <w:tc>
          <w:tcPr>
            <w:tcW w:w="845" w:type="dxa"/>
            <w:shd w:val="clear" w:color="auto" w:fill="auto"/>
          </w:tcPr>
          <w:p w14:paraId="002F8560" w14:textId="20DCDCE8" w:rsidR="004A32DD" w:rsidRPr="0080583F" w:rsidRDefault="004A32DD" w:rsidP="004A32DD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1C6CF9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6F8D4FAB" w14:textId="77777777" w:rsidR="004A32DD" w:rsidRPr="0080583F" w:rsidRDefault="004A32DD" w:rsidP="004A32DD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3638BA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4A32DD" w:rsidRPr="000B7A5E" w14:paraId="0D22BF70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D4868DC" w14:textId="77777777" w:rsidR="004A32DD" w:rsidRPr="000B7A5E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DEB7C3D" w14:textId="6204091A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جراحی پلاستیک و ترمیمی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E0A1277" w14:textId="455C8BA6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5/3</w:t>
            </w:r>
          </w:p>
        </w:tc>
        <w:tc>
          <w:tcPr>
            <w:tcW w:w="845" w:type="dxa"/>
            <w:shd w:val="clear" w:color="auto" w:fill="auto"/>
          </w:tcPr>
          <w:p w14:paraId="4373450F" w14:textId="54136DA6" w:rsidR="004A32DD" w:rsidRPr="0080583F" w:rsidRDefault="004A32DD" w:rsidP="004A32DD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2D2485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36DED483" w14:textId="77777777" w:rsidR="004A32DD" w:rsidRPr="0080583F" w:rsidRDefault="004A32DD" w:rsidP="004A32DD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8B8966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4A32DD" w:rsidRPr="000B7A5E" w14:paraId="1A50189E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916D3B4" w14:textId="77777777" w:rsidR="004A32DD" w:rsidRPr="000B7A5E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BC453B7" w14:textId="57B92328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جراحی چشم در کودکان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5CC7D94" w14:textId="1001305D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12/3</w:t>
            </w:r>
          </w:p>
        </w:tc>
        <w:tc>
          <w:tcPr>
            <w:tcW w:w="845" w:type="dxa"/>
            <w:shd w:val="clear" w:color="auto" w:fill="auto"/>
          </w:tcPr>
          <w:p w14:paraId="50FA7865" w14:textId="08624A15" w:rsidR="004A32DD" w:rsidRPr="0080583F" w:rsidRDefault="004A32DD" w:rsidP="004A32DD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3E9AE88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26D96A34" w14:textId="77777777" w:rsidR="004A32DD" w:rsidRPr="0080583F" w:rsidRDefault="004A32DD" w:rsidP="004A32DD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DCC1BB6" w14:textId="77777777" w:rsidR="004A32DD" w:rsidRPr="0080583F" w:rsidRDefault="004A32DD" w:rsidP="004A32D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92826" w:rsidRPr="000B7A5E" w14:paraId="35234161" w14:textId="77777777" w:rsidTr="00EF49D7">
        <w:trPr>
          <w:trHeight w:val="553"/>
        </w:trPr>
        <w:tc>
          <w:tcPr>
            <w:tcW w:w="610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7BC564" w14:textId="1E8361EA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امتحان میان ترم: </w:t>
            </w:r>
            <w:r w:rsidR="00AF516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384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A50499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امتحان پایان ترم:</w:t>
            </w:r>
          </w:p>
        </w:tc>
      </w:tr>
      <w:tr w:rsidR="00692826" w:rsidRPr="000B7A5E" w14:paraId="400A1759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48FE9D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* توجه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692826" w:rsidRPr="000B7A5E" w14:paraId="1BD91720" w14:textId="77777777" w:rsidTr="00EF49D7">
        <w:trPr>
          <w:trHeight w:val="836"/>
        </w:trPr>
        <w:tc>
          <w:tcPr>
            <w:tcW w:w="994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E2E870C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9FFCFC5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25D28E70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9AF184F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1-  آزمون کتبی : </w:t>
            </w:r>
          </w:p>
          <w:p w14:paraId="6D445C5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الف : تشریحی (  1- گسترده پاسخ     2- کوتاه پاسخ   )  </w:t>
            </w:r>
          </w:p>
          <w:p w14:paraId="7296BCE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ب :  عینی ( 1- چند گزینه ای   2- جورکردنی    3- صحیح  /غلط )</w:t>
            </w:r>
          </w:p>
        </w:tc>
      </w:tr>
      <w:tr w:rsidR="00692826" w:rsidRPr="000B7A5E" w14:paraId="2C682A52" w14:textId="77777777" w:rsidTr="00EF49D7">
        <w:trPr>
          <w:trHeight w:val="420"/>
        </w:trPr>
        <w:tc>
          <w:tcPr>
            <w:tcW w:w="994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7258E530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55F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 مشاهده عملکرد (چک لیست)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354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3- انجام تکالیف عملی و پروژه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DFEBDB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4- مصاحبه(شفاهی)</w:t>
            </w:r>
          </w:p>
        </w:tc>
      </w:tr>
      <w:tr w:rsidR="00692826" w:rsidRPr="000B7A5E" w14:paraId="52CFD394" w14:textId="77777777" w:rsidTr="00EF49D7">
        <w:trPr>
          <w:trHeight w:val="411"/>
        </w:trPr>
        <w:tc>
          <w:tcPr>
            <w:tcW w:w="994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32C45A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783A6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5- مشارکت کلاسی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95F8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6- آزمون (کوئیز)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DA392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7 - سایر ( لطفا قید نمایید )</w:t>
            </w:r>
          </w:p>
        </w:tc>
      </w:tr>
      <w:tr w:rsidR="00692826" w:rsidRPr="000B7A5E" w14:paraId="0AC44305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9F4AE02" w14:textId="77777777" w:rsidR="00692826" w:rsidRPr="000B7A5E" w:rsidRDefault="00692826" w:rsidP="00692826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264BC473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E2060F39-2CF0-446D-B947-369687CC7AD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E6AD2572-24E7-4B33-BC2B-5898A8841821}"/>
    <w:embedBold r:id="rId3" w:fontKey="{E5D66410-9326-4114-AC79-0D0226E27A9E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31E7A8B6-2602-4788-8F61-C4B6E912B840}"/>
    <w:embedBold r:id="rId5" w:subsetted="1" w:fontKey="{801C309C-8719-4CFA-9744-E3ADBFAF4614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sans-bold">
    <w:altName w:val="Times New Roman"/>
    <w:panose1 w:val="00000000000000000000"/>
    <w:charset w:val="00"/>
    <w:family w:val="roman"/>
    <w:notTrueType/>
    <w:pitch w:val="default"/>
  </w:font>
  <w:font w:name="sans-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6" w:subsetted="1" w:fontKey="{2B7C603E-DD9B-4849-9A92-C01DD6F83DD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652007">
    <w:abstractNumId w:val="3"/>
  </w:num>
  <w:num w:numId="2" w16cid:durableId="197549490">
    <w:abstractNumId w:val="1"/>
  </w:num>
  <w:num w:numId="3" w16cid:durableId="1523857634">
    <w:abstractNumId w:val="5"/>
  </w:num>
  <w:num w:numId="4" w16cid:durableId="883636637">
    <w:abstractNumId w:val="2"/>
  </w:num>
  <w:num w:numId="5" w16cid:durableId="1628274252">
    <w:abstractNumId w:val="0"/>
  </w:num>
  <w:num w:numId="6" w16cid:durableId="5628328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31B31"/>
    <w:rsid w:val="000B1EDF"/>
    <w:rsid w:val="000B7A5E"/>
    <w:rsid w:val="000C0DF1"/>
    <w:rsid w:val="000D5DB0"/>
    <w:rsid w:val="000E2E49"/>
    <w:rsid w:val="0012727C"/>
    <w:rsid w:val="00137764"/>
    <w:rsid w:val="001502C2"/>
    <w:rsid w:val="0016474F"/>
    <w:rsid w:val="00174C9E"/>
    <w:rsid w:val="00215860"/>
    <w:rsid w:val="00276AA8"/>
    <w:rsid w:val="002A180C"/>
    <w:rsid w:val="002F5972"/>
    <w:rsid w:val="003035FF"/>
    <w:rsid w:val="003077AA"/>
    <w:rsid w:val="00356A82"/>
    <w:rsid w:val="00380DDC"/>
    <w:rsid w:val="00382208"/>
    <w:rsid w:val="003C0294"/>
    <w:rsid w:val="003C1226"/>
    <w:rsid w:val="00443A15"/>
    <w:rsid w:val="00481D84"/>
    <w:rsid w:val="004A32DD"/>
    <w:rsid w:val="004C66CE"/>
    <w:rsid w:val="004D5DDB"/>
    <w:rsid w:val="004E35D6"/>
    <w:rsid w:val="004F07E4"/>
    <w:rsid w:val="004F5ACE"/>
    <w:rsid w:val="00522D5D"/>
    <w:rsid w:val="00551748"/>
    <w:rsid w:val="005953CA"/>
    <w:rsid w:val="005C3885"/>
    <w:rsid w:val="005D7478"/>
    <w:rsid w:val="005E7423"/>
    <w:rsid w:val="00626090"/>
    <w:rsid w:val="006554B9"/>
    <w:rsid w:val="0066351F"/>
    <w:rsid w:val="00682618"/>
    <w:rsid w:val="00692826"/>
    <w:rsid w:val="00726E3F"/>
    <w:rsid w:val="00744FE2"/>
    <w:rsid w:val="00750FF5"/>
    <w:rsid w:val="0076437E"/>
    <w:rsid w:val="00775B58"/>
    <w:rsid w:val="00777FC4"/>
    <w:rsid w:val="007A4F02"/>
    <w:rsid w:val="007A5A29"/>
    <w:rsid w:val="007B2B2C"/>
    <w:rsid w:val="007B332C"/>
    <w:rsid w:val="007B6590"/>
    <w:rsid w:val="0080583F"/>
    <w:rsid w:val="00805DFE"/>
    <w:rsid w:val="00851198"/>
    <w:rsid w:val="0087266D"/>
    <w:rsid w:val="008B527C"/>
    <w:rsid w:val="009043D7"/>
    <w:rsid w:val="0093197F"/>
    <w:rsid w:val="0093755E"/>
    <w:rsid w:val="00942A35"/>
    <w:rsid w:val="00996F22"/>
    <w:rsid w:val="009A738E"/>
    <w:rsid w:val="009C093D"/>
    <w:rsid w:val="00A07D85"/>
    <w:rsid w:val="00A13DFC"/>
    <w:rsid w:val="00A26576"/>
    <w:rsid w:val="00A34445"/>
    <w:rsid w:val="00A345AB"/>
    <w:rsid w:val="00A421F7"/>
    <w:rsid w:val="00A934D3"/>
    <w:rsid w:val="00AD5B50"/>
    <w:rsid w:val="00AE3683"/>
    <w:rsid w:val="00AF5161"/>
    <w:rsid w:val="00B4264F"/>
    <w:rsid w:val="00B71788"/>
    <w:rsid w:val="00BB62DE"/>
    <w:rsid w:val="00BC282A"/>
    <w:rsid w:val="00BC5290"/>
    <w:rsid w:val="00C01A08"/>
    <w:rsid w:val="00C03913"/>
    <w:rsid w:val="00C067BD"/>
    <w:rsid w:val="00C10E5B"/>
    <w:rsid w:val="00C13A9E"/>
    <w:rsid w:val="00C969DB"/>
    <w:rsid w:val="00CD56F1"/>
    <w:rsid w:val="00CD6563"/>
    <w:rsid w:val="00CE1F16"/>
    <w:rsid w:val="00CE6E9E"/>
    <w:rsid w:val="00CF0A7B"/>
    <w:rsid w:val="00D14E25"/>
    <w:rsid w:val="00D524AF"/>
    <w:rsid w:val="00D82D63"/>
    <w:rsid w:val="00DD73E7"/>
    <w:rsid w:val="00E072E0"/>
    <w:rsid w:val="00E14A47"/>
    <w:rsid w:val="00E52A39"/>
    <w:rsid w:val="00E64309"/>
    <w:rsid w:val="00E65D70"/>
    <w:rsid w:val="00E70100"/>
    <w:rsid w:val="00E73A8B"/>
    <w:rsid w:val="00E83794"/>
    <w:rsid w:val="00E97FDC"/>
    <w:rsid w:val="00EA6CAF"/>
    <w:rsid w:val="00EA7A33"/>
    <w:rsid w:val="00EB3488"/>
    <w:rsid w:val="00EC04A6"/>
    <w:rsid w:val="00EE554A"/>
    <w:rsid w:val="00EF26FE"/>
    <w:rsid w:val="00EF49D7"/>
    <w:rsid w:val="00F04386"/>
    <w:rsid w:val="00F16AB5"/>
    <w:rsid w:val="00F62E99"/>
    <w:rsid w:val="00F64EB1"/>
    <w:rsid w:val="00F71618"/>
    <w:rsid w:val="00F95D60"/>
    <w:rsid w:val="00FA06E9"/>
    <w:rsid w:val="00FA31EE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AA8B9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826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826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2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87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96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06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6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21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417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144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905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22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919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pc0412-0038</cp:lastModifiedBy>
  <cp:revision>40</cp:revision>
  <cp:lastPrinted>2020-01-21T07:00:00Z</cp:lastPrinted>
  <dcterms:created xsi:type="dcterms:W3CDTF">2020-02-04T07:54:00Z</dcterms:created>
  <dcterms:modified xsi:type="dcterms:W3CDTF">2025-02-11T06:57:00Z</dcterms:modified>
</cp:coreProperties>
</file>